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13F60D38"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Iskren - v01" w:date="2021-08-17T16:14:00Z">
        <w:r w:rsidR="00E00B54">
          <w:rPr>
            <w:b/>
            <w:noProof/>
            <w:sz w:val="28"/>
          </w:rPr>
          <w:t>4</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Hyperlink"/>
                  <w:rFonts w:cs="Arial"/>
                  <w:b/>
                  <w:i/>
                  <w:noProof/>
                  <w:color w:val="FF0000"/>
                </w:rPr>
                <w:t>HE</w:t>
              </w:r>
              <w:bookmarkStart w:id="2" w:name="_Hlt497126619"/>
              <w:r w:rsidRPr="00013EAC">
                <w:rPr>
                  <w:rStyle w:val="Hyperlink"/>
                  <w:rFonts w:cs="Arial"/>
                  <w:b/>
                  <w:i/>
                  <w:noProof/>
                  <w:color w:val="FF0000"/>
                </w:rPr>
                <w:t>L</w:t>
              </w:r>
              <w:bookmarkEnd w:id="2"/>
              <w:r w:rsidRPr="00013EAC">
                <w:rPr>
                  <w:rStyle w:val="Hyperlink"/>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Hyperlink"/>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477E70FC" w:rsidR="001E41F3" w:rsidRPr="00013EAC"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ins w:id="3" w:author="Huawei" w:date="2021-08-17T18:23:00Z">
              <w:r w:rsidR="00F911B3">
                <w:rPr>
                  <w:rFonts w:hint="eastAsia"/>
                  <w:noProof/>
                  <w:lang w:eastAsia="zh-CN"/>
                </w:rPr>
                <w:t>,</w:t>
              </w:r>
              <w:r w:rsidR="00F911B3">
                <w:rPr>
                  <w:noProof/>
                  <w:lang w:eastAsia="zh-CN"/>
                </w:rPr>
                <w:t xml:space="preserve"> </w:t>
              </w:r>
              <w:r w:rsidR="00F911B3">
                <w:rPr>
                  <w:rFonts w:hint="eastAsia"/>
                  <w:noProof/>
                  <w:lang w:eastAsia="zh-CN"/>
                </w:rPr>
                <w:t>ZTE</w:t>
              </w:r>
            </w:ins>
            <w:ins w:id="4" w:author="Iskren - v01" w:date="2021-08-17T16:15:00Z">
              <w:r w:rsidR="00C44EA6">
                <w:rPr>
                  <w:noProof/>
                  <w:lang w:eastAsia="zh-CN"/>
                </w:rPr>
                <w:t>, NEC</w:t>
              </w:r>
            </w:ins>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5" w:name="_Toc517082226"/>
    </w:p>
    <w:bookmarkEnd w:id="5"/>
    <w:p w14:paraId="34DE9142" w14:textId="77777777" w:rsidR="00802156" w:rsidRPr="009E0DE1" w:rsidRDefault="00802156" w:rsidP="00802156">
      <w:pPr>
        <w:pStyle w:val="Heading2"/>
      </w:pPr>
      <w:r w:rsidRPr="009E0DE1">
        <w:t>6.2</w:t>
      </w:r>
      <w:r w:rsidRPr="009E0DE1">
        <w:tab/>
        <w:t>Network Function Functional description</w:t>
      </w:r>
    </w:p>
    <w:p w14:paraId="59776040" w14:textId="77777777" w:rsidR="00972A1D" w:rsidRDefault="00972A1D" w:rsidP="00972A1D">
      <w:pPr>
        <w:pStyle w:val="Heading3"/>
      </w:pPr>
      <w:bookmarkStart w:id="6" w:name="_Toc75441021"/>
      <w:bookmarkStart w:id="7" w:name="_Toc51769574"/>
      <w:bookmarkStart w:id="8" w:name="_Toc47342872"/>
      <w:bookmarkStart w:id="9" w:name="_Toc45184030"/>
      <w:bookmarkStart w:id="10" w:name="_Toc36188123"/>
      <w:bookmarkStart w:id="11" w:name="_Toc27846992"/>
      <w:bookmarkStart w:id="12" w:name="_Toc20150184"/>
      <w:r>
        <w:t>6.2.1</w:t>
      </w:r>
      <w:r>
        <w:tab/>
        <w:t>AMF</w:t>
      </w:r>
      <w:bookmarkEnd w:id="6"/>
      <w:bookmarkEnd w:id="7"/>
      <w:bookmarkEnd w:id="8"/>
      <w:bookmarkEnd w:id="9"/>
      <w:bookmarkEnd w:id="10"/>
      <w:bookmarkEnd w:id="11"/>
      <w:bookmarkEnd w:id="12"/>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3" w:author="Huawei" w:date="2021-06-23T14:42:00Z"/>
          <w:rFonts w:eastAsia="SimSun"/>
        </w:rPr>
      </w:pPr>
      <w:ins w:id="14" w:author="Huawei" w:date="2021-06-23T14:42:00Z">
        <w:r w:rsidRPr="009E0DE1">
          <w:t xml:space="preserve">In addition to the functionalities of the AMF described above, </w:t>
        </w:r>
      </w:ins>
      <w:ins w:id="15" w:author="Huawei" w:date="2021-06-23T14:43:00Z">
        <w:r>
          <w:rPr>
            <w:rFonts w:eastAsia="SimSun"/>
          </w:rPr>
          <w:t>t</w:t>
        </w:r>
      </w:ins>
      <w:ins w:id="16"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77777777" w:rsidR="00802156" w:rsidRPr="0029530C" w:rsidRDefault="00802156" w:rsidP="00802156">
      <w:pPr>
        <w:pStyle w:val="B1"/>
        <w:numPr>
          <w:ilvl w:val="0"/>
          <w:numId w:val="1"/>
        </w:numPr>
        <w:rPr>
          <w:ins w:id="17" w:author="Huawei" w:date="2021-06-23T14:42:00Z"/>
        </w:rPr>
      </w:pPr>
      <w:ins w:id="18" w:author="Huawei" w:date="2021-06-23T14:42:00Z">
        <w:r w:rsidRPr="0029530C">
          <w:t>Support of maximum number of UEs per network slice admission control as defined in clause 5.15.11.1.</w:t>
        </w:r>
      </w:ins>
    </w:p>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Heading3"/>
      </w:pPr>
      <w:bookmarkStart w:id="19" w:name="_Toc75441022"/>
      <w:r>
        <w:t>6.2.2</w:t>
      </w:r>
      <w:r>
        <w:tab/>
        <w:t>SMF</w:t>
      </w:r>
      <w:bookmarkEnd w:id="19"/>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 xml:space="preserve">Initiator of </w:t>
      </w:r>
      <w:proofErr w:type="gramStart"/>
      <w:r>
        <w:rPr>
          <w:rFonts w:eastAsia="SimSun"/>
        </w:rPr>
        <w:t>AN</w:t>
      </w:r>
      <w:proofErr w:type="gramEnd"/>
      <w:r>
        <w:rPr>
          <w:rFonts w:eastAsia="SimSun"/>
        </w:rPr>
        <w:t xml:space="preserve">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77777777" w:rsidR="00802156" w:rsidRPr="004915CE" w:rsidRDefault="00802156" w:rsidP="00802156">
      <w:pPr>
        <w:rPr>
          <w:ins w:id="20" w:author="Huawei" w:date="2021-06-23T14:43:00Z"/>
        </w:rPr>
      </w:pPr>
      <w:ins w:id="21" w:author="Huawei" w:date="2021-06-23T14:43:00Z">
        <w:r w:rsidRPr="004915CE">
          <w:t>The SMF may also include following functionalities to support Network Slice Admission Control</w:t>
        </w:r>
        <w:r w:rsidRPr="004915CE">
          <w:rPr>
            <w:rFonts w:hint="eastAsia"/>
          </w:rPr>
          <w:t>:</w:t>
        </w:r>
      </w:ins>
    </w:p>
    <w:p w14:paraId="2D38C1FD" w14:textId="17EC3F98" w:rsidR="00802156" w:rsidRPr="004915CE" w:rsidRDefault="00802156" w:rsidP="00802156">
      <w:pPr>
        <w:pStyle w:val="B1"/>
        <w:numPr>
          <w:ilvl w:val="0"/>
          <w:numId w:val="1"/>
        </w:numPr>
        <w:rPr>
          <w:ins w:id="22" w:author="Huawei" w:date="2021-06-23T14:43:00Z"/>
        </w:rPr>
      </w:pPr>
      <w:ins w:id="23" w:author="Huawei" w:date="2021-06-23T14:43:00Z">
        <w:r w:rsidRPr="004915CE">
          <w:lastRenderedPageBreak/>
          <w:t>Support of maximum number of PDU sessions per network slice admission control as defined in clause 5.15.11.2</w:t>
        </w:r>
      </w:ins>
      <w:ins w:id="24" w:author="George Foti" w:date="2021-08-11T11:59:00Z">
        <w:r w:rsidR="00F86056">
          <w:t>, and 5.15.11.5.</w:t>
        </w:r>
      </w:ins>
    </w:p>
    <w:p w14:paraId="7576D189" w14:textId="5620BF65" w:rsidR="00802156" w:rsidDel="00F86056" w:rsidRDefault="00802156" w:rsidP="008F1C08">
      <w:pPr>
        <w:pStyle w:val="B1"/>
        <w:numPr>
          <w:ilvl w:val="0"/>
          <w:numId w:val="1"/>
        </w:numPr>
        <w:rPr>
          <w:del w:id="25" w:author="George Foti" w:date="2021-08-11T11:59:00Z"/>
        </w:rPr>
      </w:pPr>
      <w:ins w:id="26" w:author="Huawei" w:date="2021-06-23T14:43:00Z">
        <w:del w:id="27"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Heading3"/>
        <w:rPr>
          <w:ins w:id="28" w:author="Huawei" w:date="2021-06-26T11:37:00Z"/>
        </w:rPr>
      </w:pPr>
      <w:ins w:id="29" w:author="Huawei" w:date="2021-06-26T11:37:00Z">
        <w:r>
          <w:t>7.2</w:t>
        </w:r>
        <w:proofErr w:type="gramStart"/>
        <w:r>
          <w:t>.X</w:t>
        </w:r>
        <w:proofErr w:type="gramEnd"/>
        <w:r>
          <w:tab/>
          <w:t>NSACF Services</w:t>
        </w:r>
      </w:ins>
    </w:p>
    <w:p w14:paraId="21D4E610" w14:textId="77777777" w:rsidR="00AD1832" w:rsidRPr="00443314" w:rsidRDefault="00AD1832" w:rsidP="00AD1832">
      <w:pPr>
        <w:rPr>
          <w:ins w:id="30" w:author="Huawei" w:date="2021-06-26T11:37:00Z"/>
          <w:rFonts w:eastAsia="SimSun"/>
        </w:rPr>
      </w:pPr>
      <w:ins w:id="31"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32" w:author="Huawei" w:date="2021-06-26T11:37:00Z"/>
        </w:rPr>
      </w:pPr>
      <w:ins w:id="33"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4" w:author="Huawei" w:date="2021-06-26T11:37:00Z"/>
        </w:trPr>
        <w:tc>
          <w:tcPr>
            <w:tcW w:w="2972" w:type="dxa"/>
          </w:tcPr>
          <w:p w14:paraId="062C48F4" w14:textId="77777777" w:rsidR="00AD1832" w:rsidRPr="009E0DE1" w:rsidRDefault="00AD1832" w:rsidP="003D7CFD">
            <w:pPr>
              <w:pStyle w:val="TAH"/>
              <w:rPr>
                <w:ins w:id="35" w:author="Huawei" w:date="2021-06-26T11:37:00Z"/>
              </w:rPr>
            </w:pPr>
            <w:ins w:id="36" w:author="Huawei" w:date="2021-06-26T11:37:00Z">
              <w:r w:rsidRPr="009E0DE1">
                <w:t>Service Name</w:t>
              </w:r>
            </w:ins>
          </w:p>
        </w:tc>
        <w:tc>
          <w:tcPr>
            <w:tcW w:w="3090" w:type="dxa"/>
          </w:tcPr>
          <w:p w14:paraId="6BF77302" w14:textId="77777777" w:rsidR="00AD1832" w:rsidRPr="009E0DE1" w:rsidRDefault="00AD1832" w:rsidP="003D7CFD">
            <w:pPr>
              <w:pStyle w:val="TAH"/>
              <w:rPr>
                <w:ins w:id="37" w:author="Huawei" w:date="2021-06-26T11:37:00Z"/>
              </w:rPr>
            </w:pPr>
            <w:ins w:id="38" w:author="Huawei" w:date="2021-06-26T11:37:00Z">
              <w:r w:rsidRPr="009E0DE1">
                <w:t>Description</w:t>
              </w:r>
            </w:ins>
          </w:p>
        </w:tc>
        <w:tc>
          <w:tcPr>
            <w:tcW w:w="1843" w:type="dxa"/>
          </w:tcPr>
          <w:p w14:paraId="0F0400AD" w14:textId="77777777" w:rsidR="00AD1832" w:rsidRPr="009E0DE1" w:rsidRDefault="00AD1832" w:rsidP="003D7CFD">
            <w:pPr>
              <w:pStyle w:val="TAH"/>
              <w:rPr>
                <w:ins w:id="39" w:author="Huawei" w:date="2021-06-26T11:37:00Z"/>
              </w:rPr>
            </w:pPr>
            <w:ins w:id="40" w:author="Huawei" w:date="2021-06-26T11:37:00Z">
              <w:r w:rsidRPr="009E0DE1">
                <w:rPr>
                  <w:lang w:eastAsia="zh-CN"/>
                </w:rPr>
                <w:t>Reference in TS 23.502 [3]</w:t>
              </w:r>
            </w:ins>
          </w:p>
        </w:tc>
      </w:tr>
      <w:tr w:rsidR="00AD1832" w:rsidRPr="009E0DE1" w14:paraId="1B249412" w14:textId="77777777" w:rsidTr="003D7CFD">
        <w:trPr>
          <w:cantSplit/>
          <w:jc w:val="center"/>
          <w:ins w:id="41" w:author="Huawei" w:date="2021-06-26T11:37:00Z"/>
        </w:trPr>
        <w:tc>
          <w:tcPr>
            <w:tcW w:w="2972" w:type="dxa"/>
          </w:tcPr>
          <w:p w14:paraId="72A65A94" w14:textId="5000AB1D" w:rsidR="00AD1832" w:rsidRPr="00D51D92" w:rsidRDefault="00AD1832" w:rsidP="00D23960">
            <w:pPr>
              <w:pStyle w:val="TAL"/>
              <w:rPr>
                <w:ins w:id="42" w:author="Huawei" w:date="2021-06-26T11:37:00Z"/>
                <w:lang w:eastAsia="zh-CN"/>
              </w:rPr>
            </w:pPr>
            <w:proofErr w:type="spellStart"/>
            <w:ins w:id="43" w:author="Huawei" w:date="2021-06-26T11:37:00Z">
              <w:r>
                <w:t>Nnsacf_</w:t>
              </w:r>
            </w:ins>
            <w:ins w:id="44"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45" w:author="Huawei" w:date="2021-06-26T11:37:00Z"/>
                <w:lang w:eastAsia="zh-CN"/>
              </w:rPr>
            </w:pPr>
            <w:ins w:id="46"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47" w:author="Huawei" w:date="2021-08-17T18:16:00Z">
              <w:r w:rsidR="00D23960">
                <w:rPr>
                  <w:lang w:eastAsia="zh-CN"/>
                </w:rPr>
                <w:t xml:space="preserve"> or the number of </w:t>
              </w:r>
              <w:r w:rsidR="00D23960">
                <w:t>PDU Sessions established on a network slice</w:t>
              </w:r>
            </w:ins>
            <w:ins w:id="48" w:author="Huawei" w:date="2021-06-26T11:37:00Z">
              <w:r>
                <w:rPr>
                  <w:lang w:eastAsia="zh-CN"/>
                </w:rPr>
                <w:t>.</w:t>
              </w:r>
              <w:del w:id="49"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50" w:author="Huawei" w:date="2021-06-26T11:37:00Z"/>
                <w:lang w:eastAsia="zh-CN"/>
              </w:rPr>
            </w:pPr>
            <w:ins w:id="51" w:author="Huawei" w:date="2021-06-26T11:37:00Z">
              <w:r>
                <w:t>5.2.21.2</w:t>
              </w:r>
            </w:ins>
          </w:p>
        </w:tc>
      </w:tr>
      <w:tr w:rsidR="00AD1832" w:rsidRPr="009E0DE1" w14:paraId="33B8127B" w14:textId="77777777" w:rsidTr="003D7CFD">
        <w:trPr>
          <w:cantSplit/>
          <w:trHeight w:val="175"/>
          <w:jc w:val="center"/>
          <w:ins w:id="52" w:author="Huawei" w:date="2021-06-26T11:37:00Z"/>
        </w:trPr>
        <w:tc>
          <w:tcPr>
            <w:tcW w:w="2972" w:type="dxa"/>
          </w:tcPr>
          <w:p w14:paraId="0C3662A2" w14:textId="77777777" w:rsidR="00AD1832" w:rsidRPr="005A6DE5" w:rsidRDefault="00AD1832" w:rsidP="003D7CFD">
            <w:pPr>
              <w:pStyle w:val="TAL"/>
              <w:rPr>
                <w:ins w:id="53" w:author="Huawei" w:date="2021-06-26T11:37:00Z"/>
              </w:rPr>
            </w:pPr>
            <w:proofErr w:type="spellStart"/>
            <w:ins w:id="54" w:author="Huawei" w:date="2021-06-26T11:37:00Z">
              <w:r>
                <w:t>Nnsacf_SliceEventExposure</w:t>
              </w:r>
              <w:proofErr w:type="spellEnd"/>
            </w:ins>
          </w:p>
        </w:tc>
        <w:tc>
          <w:tcPr>
            <w:tcW w:w="3090" w:type="dxa"/>
          </w:tcPr>
          <w:p w14:paraId="1D728F16" w14:textId="76E790C4" w:rsidR="00AD1832" w:rsidRDefault="00AD1832" w:rsidP="00C44EA6">
            <w:pPr>
              <w:pStyle w:val="TAL"/>
              <w:rPr>
                <w:ins w:id="55" w:author="Huawei" w:date="2021-06-26T11:37:00Z"/>
                <w:lang w:eastAsia="zh-CN"/>
              </w:rPr>
              <w:pPrChange w:id="56" w:author="Iskren - v01" w:date="2021-08-17T16:16:00Z">
                <w:pPr>
                  <w:pStyle w:val="TAL"/>
                </w:pPr>
              </w:pPrChange>
            </w:pPr>
            <w:ins w:id="57" w:author="Huawei" w:date="2021-06-26T11:37:00Z">
              <w:r w:rsidRPr="00D51D92">
                <w:rPr>
                  <w:lang w:eastAsia="zh-CN"/>
                </w:rPr>
                <w:t xml:space="preserve">This service enables consumer NF(s) to subscribe </w:t>
              </w:r>
            </w:ins>
            <w:ins w:id="58" w:author="Iskren - v01" w:date="2021-08-17T16:16:00Z">
              <w:r w:rsidR="00C44EA6">
                <w:rPr>
                  <w:lang w:eastAsia="zh-CN"/>
                </w:rPr>
                <w:t>and</w:t>
              </w:r>
            </w:ins>
            <w:ins w:id="59" w:author="Huawei" w:date="2021-06-26T11:37:00Z">
              <w:del w:id="60"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61" w:author="Huawei" w:date="2021-06-26T11:37:00Z"/>
              </w:rPr>
            </w:pPr>
            <w:ins w:id="62" w:author="Huawei" w:date="2021-06-26T11:37:00Z">
              <w:r>
                <w:t>5.2.21.4</w:t>
              </w:r>
            </w:ins>
          </w:p>
        </w:tc>
      </w:tr>
      <w:tr w:rsidR="00AD1832" w:rsidRPr="009E0DE1" w14:paraId="7C7F39A2" w14:textId="77777777" w:rsidTr="003D7CFD">
        <w:trPr>
          <w:cantSplit/>
          <w:trHeight w:val="175"/>
          <w:jc w:val="center"/>
          <w:ins w:id="63" w:author="Huawei" w:date="2021-06-26T11:37:00Z"/>
        </w:trPr>
        <w:tc>
          <w:tcPr>
            <w:tcW w:w="2972" w:type="dxa"/>
          </w:tcPr>
          <w:p w14:paraId="37A9D30C" w14:textId="77777777" w:rsidR="00AD1832" w:rsidRDefault="00AD1832" w:rsidP="003D7CFD">
            <w:pPr>
              <w:pStyle w:val="TAL"/>
              <w:rPr>
                <w:ins w:id="64" w:author="Huawei" w:date="2021-06-26T11:37:00Z"/>
              </w:rPr>
            </w:pPr>
            <w:proofErr w:type="spellStart"/>
            <w:ins w:id="65" w:author="Huawei" w:date="2021-06-26T11:37:00Z">
              <w:r>
                <w:t>Nnsacf_SliceStatus</w:t>
              </w:r>
              <w:proofErr w:type="spellEnd"/>
            </w:ins>
          </w:p>
        </w:tc>
        <w:tc>
          <w:tcPr>
            <w:tcW w:w="3090" w:type="dxa"/>
          </w:tcPr>
          <w:p w14:paraId="09124F73" w14:textId="4AAE8711" w:rsidR="00AD1832" w:rsidRPr="00D51D92" w:rsidRDefault="00AD1832" w:rsidP="00C44EA6">
            <w:pPr>
              <w:pStyle w:val="TAL"/>
              <w:rPr>
                <w:ins w:id="66" w:author="Huawei" w:date="2021-06-26T11:37:00Z"/>
                <w:lang w:eastAsia="zh-CN"/>
              </w:rPr>
              <w:pPrChange w:id="67" w:author="Iskren - v01" w:date="2021-08-17T16:15:00Z">
                <w:pPr>
                  <w:pStyle w:val="TAL"/>
                </w:pPr>
              </w:pPrChange>
            </w:pPr>
            <w:ins w:id="68"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69" w:author="Iskren - v01" w:date="2021-08-17T16:15:00Z">
                <w:r w:rsidDel="00C44EA6">
                  <w:rPr>
                    <w:lang w:eastAsia="zh-CN"/>
                  </w:rPr>
                  <w:delText xml:space="preserve"> slice or both</w:delText>
                </w:r>
              </w:del>
              <w:r>
                <w:rPr>
                  <w:lang w:eastAsia="zh-CN"/>
                </w:rPr>
                <w:t>.</w:t>
              </w:r>
            </w:ins>
          </w:p>
        </w:tc>
        <w:tc>
          <w:tcPr>
            <w:tcW w:w="1843" w:type="dxa"/>
          </w:tcPr>
          <w:p w14:paraId="1E7EAB52" w14:textId="77777777" w:rsidR="00AD1832" w:rsidRDefault="00AD1832" w:rsidP="003D7CFD">
            <w:pPr>
              <w:pStyle w:val="TAC"/>
              <w:rPr>
                <w:ins w:id="70" w:author="Huawei" w:date="2021-06-26T11:37:00Z"/>
              </w:rPr>
            </w:pPr>
            <w:ins w:id="71"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5184112"/>
      <w:bookmarkStart w:id="73" w:name="_Toc47342954"/>
      <w:bookmarkStart w:id="74" w:name="_Toc51769656"/>
      <w:bookmarkStart w:id="75"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Heading3"/>
      </w:pPr>
      <w:r w:rsidRPr="009E0DE1">
        <w:t>7.2.8</w:t>
      </w:r>
      <w:r w:rsidRPr="009E0DE1">
        <w:tab/>
        <w:t>NEF Services</w:t>
      </w:r>
      <w:bookmarkEnd w:id="72"/>
      <w:bookmarkEnd w:id="73"/>
      <w:bookmarkEnd w:id="74"/>
      <w:bookmarkEnd w:id="75"/>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76" w:author="Huawei" w:date="2021-06-26T11:36:00Z"/>
        </w:trPr>
        <w:tc>
          <w:tcPr>
            <w:tcW w:w="2689" w:type="dxa"/>
          </w:tcPr>
          <w:p w14:paraId="675C720D" w14:textId="77777777" w:rsidR="00530663" w:rsidRDefault="00530663" w:rsidP="003D7CFD">
            <w:pPr>
              <w:pStyle w:val="TAL"/>
              <w:rPr>
                <w:ins w:id="77" w:author="Huawei" w:date="2021-06-26T11:36:00Z"/>
                <w:color w:val="000000"/>
              </w:rPr>
            </w:pPr>
            <w:proofErr w:type="spellStart"/>
            <w:ins w:id="78" w:author="Huawei" w:date="2021-06-26T11:36:00Z">
              <w:r>
                <w:rPr>
                  <w:lang w:eastAsia="zh-CN"/>
                </w:rPr>
                <w:t>Nnef_SliceStatus</w:t>
              </w:r>
              <w:proofErr w:type="spellEnd"/>
            </w:ins>
          </w:p>
        </w:tc>
        <w:tc>
          <w:tcPr>
            <w:tcW w:w="4110" w:type="dxa"/>
          </w:tcPr>
          <w:p w14:paraId="60904EFD" w14:textId="26E03672" w:rsidR="00530663" w:rsidRDefault="00530663" w:rsidP="00C44EA6">
            <w:pPr>
              <w:pStyle w:val="TAL"/>
              <w:rPr>
                <w:ins w:id="79" w:author="Huawei" w:date="2021-06-26T11:36:00Z"/>
              </w:rPr>
              <w:pPrChange w:id="80" w:author="Iskren - v01" w:date="2021-08-17T16:16:00Z">
                <w:pPr>
                  <w:pStyle w:val="TAL"/>
                </w:pPr>
              </w:pPrChange>
            </w:pPr>
            <w:ins w:id="81" w:author="Huawei" w:date="2021-06-26T11:36:00Z">
              <w:r>
                <w:rPr>
                  <w:lang w:eastAsia="zh-CN"/>
                </w:rPr>
                <w:t>Provide</w:t>
              </w:r>
            </w:ins>
            <w:ins w:id="82" w:author="Huawei" w:date="2021-07-01T11:47:00Z">
              <w:r w:rsidR="00625D56">
                <w:rPr>
                  <w:lang w:eastAsia="zh-CN"/>
                </w:rPr>
                <w:t>s</w:t>
              </w:r>
            </w:ins>
            <w:ins w:id="83" w:author="Huawei" w:date="2021-06-26T11:36:00Z">
              <w:r>
                <w:rPr>
                  <w:lang w:eastAsia="zh-CN"/>
                </w:rPr>
                <w:t xml:space="preserve"> network slice status information related to the number of the UEs registered with a network slice or the number of PDU Sessions established on a network slice</w:t>
              </w:r>
              <w:del w:id="84" w:author="Iskren - v01" w:date="2021-08-17T16:16:00Z">
                <w:r w:rsidDel="00C44EA6">
                  <w:rPr>
                    <w:lang w:eastAsia="zh-CN"/>
                  </w:rPr>
                  <w:delText xml:space="preserve"> or both</w:delText>
                </w:r>
              </w:del>
              <w:bookmarkStart w:id="85" w:name="_GoBack"/>
              <w:bookmarkEnd w:id="85"/>
              <w:r w:rsidR="00AD1832">
                <w:rPr>
                  <w:lang w:eastAsia="zh-CN"/>
                </w:rPr>
                <w:t>.</w:t>
              </w:r>
            </w:ins>
          </w:p>
        </w:tc>
        <w:tc>
          <w:tcPr>
            <w:tcW w:w="1843" w:type="dxa"/>
          </w:tcPr>
          <w:p w14:paraId="1B3319D4" w14:textId="77777777" w:rsidR="00530663" w:rsidRDefault="00AD1832" w:rsidP="003D7CFD">
            <w:pPr>
              <w:pStyle w:val="TAC"/>
              <w:rPr>
                <w:ins w:id="86" w:author="Huawei" w:date="2021-06-26T11:36:00Z"/>
                <w:rFonts w:eastAsia="SimSun"/>
                <w:lang w:eastAsia="zh-CN"/>
              </w:rPr>
            </w:pPr>
            <w:ins w:id="87"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B96BC" w14:textId="77777777" w:rsidR="007A61BE" w:rsidRDefault="007A61BE">
      <w:r>
        <w:separator/>
      </w:r>
    </w:p>
  </w:endnote>
  <w:endnote w:type="continuationSeparator" w:id="0">
    <w:p w14:paraId="5D9D83B3" w14:textId="77777777" w:rsidR="007A61BE" w:rsidRDefault="007A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91E40" w14:textId="77777777" w:rsidR="007A61BE" w:rsidRDefault="007A61BE">
      <w:r>
        <w:separator/>
      </w:r>
    </w:p>
  </w:footnote>
  <w:footnote w:type="continuationSeparator" w:id="0">
    <w:p w14:paraId="414EDE2E" w14:textId="77777777" w:rsidR="007A61BE" w:rsidRDefault="007A6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1">
    <w15:presenceInfo w15:providerId="None" w15:userId="Iskren - 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ListParagraph">
    <w:name w:val="List Paragraph"/>
    <w:basedOn w:val="Normal"/>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3484-BC26-40B9-AEC5-13714320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2216</Words>
  <Characters>12635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v01</cp:lastModifiedBy>
  <cp:revision>3</cp:revision>
  <cp:lastPrinted>1900-01-01T05:00:00Z</cp:lastPrinted>
  <dcterms:created xsi:type="dcterms:W3CDTF">2021-08-17T15:15:00Z</dcterms:created>
  <dcterms:modified xsi:type="dcterms:W3CDTF">2021-08-17T15:16:00Z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(3)EjKJ9cE6RHwtGyLjoUFrUW/001V75naq4eYfhdrTRPkQEilrSt3qU8vfPaLU6e2mna+FjNwu
FTtQKSdT0+sOwuvg4KCDJWoA5OZsrS4jfzZ2eAl0DrgpmQny1AJ50M4JUR9uXyWgbVJ6222y
39+t/aI0X6MbrdZw5Xh/u40CEXcwIUHzCQKmjNlwB5SOiZnAPVMtz2hvKgm0FIysf467h2d7
IKAk6H9ST7uYSF7XBj</vt:lpwstr>
  </property>
  <property fmtid="{D5CDD505-2E9C-101B-9397-08002B2CF9AE}" pid="22" name="_2015_ms_pID_7253431">
    <vt:lpwstr>TLABWFRqhEF6P+/+/unvNapaJ7FnwDAuliQL6O5hsQEDYlGHzhvX3E
gs3M6OX5rUHVRi4kSmS2Ca+je3lJKrJZY/P+PzSGNK59t6UXRDYnAZJRFjoK6gdJCoskQ/t/
M4p118Qrzty4leKo9TVplWXeUYPr8oFhvJvB3cLC/R4IxD8x2qCY4QCp8SqjgDJXCO/iPSdI
Cf+ZU4EV3Ab2MeUb4/AODGpKyPHm+sld8HYL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